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19"/>
        <w:gridCol w:w="6522"/>
      </w:tblGrid>
      <w:tr w:rsidR="00572B23" w:rsidRPr="00380560" w14:paraId="0CF74DA0" w14:textId="77777777" w:rsidTr="00910085">
        <w:trPr>
          <w:trHeight w:hRule="exact" w:val="506"/>
        </w:trPr>
        <w:tc>
          <w:tcPr>
            <w:tcW w:w="1471" w:type="pct"/>
          </w:tcPr>
          <w:p w14:paraId="523B4CE6" w14:textId="77777777" w:rsidR="00572B23" w:rsidRDefault="00EB0F2E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SETOR A SER AUDITADO</w:t>
            </w:r>
          </w:p>
        </w:tc>
        <w:tc>
          <w:tcPr>
            <w:tcW w:w="3529" w:type="pct"/>
            <w:tcBorders>
              <w:bottom w:val="single" w:sz="6" w:space="0" w:color="000000"/>
            </w:tcBorders>
            <w:shd w:val="clear" w:color="auto" w:fill="FFFF99"/>
          </w:tcPr>
          <w:p w14:paraId="4801ED3E" w14:textId="77777777" w:rsidR="00572B23" w:rsidRDefault="00572B23">
            <w:pPr>
              <w:tabs>
                <w:tab w:val="right" w:pos="5652"/>
              </w:tabs>
              <w:rPr>
                <w:rFonts w:ascii="Arial" w:hAnsi="Arial" w:cs="Arial"/>
              </w:rPr>
            </w:pPr>
          </w:p>
        </w:tc>
      </w:tr>
      <w:tr w:rsidR="00572B23" w:rsidRPr="00380560" w14:paraId="7A49126A" w14:textId="77777777" w:rsidTr="00910085">
        <w:trPr>
          <w:trHeight w:hRule="exact" w:val="614"/>
        </w:trPr>
        <w:tc>
          <w:tcPr>
            <w:tcW w:w="1471" w:type="pct"/>
          </w:tcPr>
          <w:p w14:paraId="0669AE66" w14:textId="77777777" w:rsidR="00572B23" w:rsidRPr="00380560" w:rsidRDefault="00EB0F2E" w:rsidP="00EB0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PELO SETOR AUDITADO</w:t>
            </w:r>
          </w:p>
        </w:tc>
        <w:tc>
          <w:tcPr>
            <w:tcW w:w="3529" w:type="pct"/>
            <w:tcBorders>
              <w:bottom w:val="single" w:sz="6" w:space="0" w:color="000000"/>
            </w:tcBorders>
            <w:shd w:val="clear" w:color="auto" w:fill="FFFF99"/>
          </w:tcPr>
          <w:p w14:paraId="1F54262B" w14:textId="77777777" w:rsidR="00572B23" w:rsidRDefault="00572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DOCVARIABLE  "auditorlider"\*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2B23" w14:paraId="23BB77D9" w14:textId="77777777" w:rsidTr="00910085">
        <w:trPr>
          <w:trHeight w:val="567"/>
        </w:trPr>
        <w:tc>
          <w:tcPr>
            <w:tcW w:w="1471" w:type="pct"/>
          </w:tcPr>
          <w:p w14:paraId="605461B2" w14:textId="77777777" w:rsidR="00572B23" w:rsidRPr="00380560" w:rsidRDefault="004841EE" w:rsidP="0038056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 LÍDER</w:t>
            </w:r>
          </w:p>
        </w:tc>
        <w:tc>
          <w:tcPr>
            <w:tcW w:w="3529" w:type="pct"/>
            <w:shd w:val="clear" w:color="auto" w:fill="FFFF99"/>
          </w:tcPr>
          <w:p w14:paraId="2034C6CD" w14:textId="77777777" w:rsidR="00572B23" w:rsidRPr="004841EE" w:rsidRDefault="00572B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DOCVARIABLE  "auditor"\*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2B23" w14:paraId="1255D641" w14:textId="77777777" w:rsidTr="00910085">
        <w:trPr>
          <w:trHeight w:val="406"/>
        </w:trPr>
        <w:tc>
          <w:tcPr>
            <w:tcW w:w="1471" w:type="pct"/>
          </w:tcPr>
          <w:p w14:paraId="69F17D59" w14:textId="77777777" w:rsidR="00572B23" w:rsidRDefault="004841EE" w:rsidP="004841EE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AUDITOR(es)</w:t>
            </w:r>
          </w:p>
        </w:tc>
        <w:tc>
          <w:tcPr>
            <w:tcW w:w="3529" w:type="pct"/>
            <w:shd w:val="clear" w:color="auto" w:fill="FFFF99"/>
          </w:tcPr>
          <w:p w14:paraId="70629E0A" w14:textId="77777777" w:rsidR="00572B23" w:rsidRDefault="00572B23">
            <w:pPr>
              <w:rPr>
                <w:rFonts w:ascii="Arial" w:hAnsi="Arial" w:cs="Arial"/>
              </w:rPr>
            </w:pPr>
          </w:p>
        </w:tc>
      </w:tr>
      <w:tr w:rsidR="00572B23" w:rsidRPr="00380560" w14:paraId="05112880" w14:textId="77777777" w:rsidTr="00910085">
        <w:trPr>
          <w:trHeight w:hRule="exact" w:val="552"/>
        </w:trPr>
        <w:tc>
          <w:tcPr>
            <w:tcW w:w="1471" w:type="pct"/>
          </w:tcPr>
          <w:p w14:paraId="02092F65" w14:textId="77777777" w:rsidR="00572B23" w:rsidRDefault="00EB0F2E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DATA DA AUDITORIA</w:t>
            </w:r>
          </w:p>
        </w:tc>
        <w:tc>
          <w:tcPr>
            <w:tcW w:w="3529" w:type="pct"/>
            <w:shd w:val="clear" w:color="auto" w:fill="FFFF99"/>
          </w:tcPr>
          <w:p w14:paraId="356BD683" w14:textId="77777777" w:rsidR="00572B23" w:rsidRDefault="00572B23" w:rsidP="00EB0F2E">
            <w:pPr>
              <w:snapToGrid w:val="0"/>
              <w:rPr>
                <w:rFonts w:ascii="Arial" w:hAnsi="Arial" w:cs="Arial"/>
              </w:rPr>
            </w:pPr>
            <w:bookmarkStart w:id="0" w:name="MatrixJa1"/>
            <w:r>
              <w:rPr>
                <w:rFonts w:ascii="Arial" w:hAnsi="Arial" w:cs="Arial"/>
              </w:rPr>
              <w:t xml:space="preserve"> </w:t>
            </w:r>
            <w:bookmarkEnd w:id="0"/>
          </w:p>
        </w:tc>
      </w:tr>
      <w:tr w:rsidR="00572B23" w14:paraId="371D7982" w14:textId="77777777" w:rsidTr="00910085">
        <w:trPr>
          <w:trHeight w:hRule="exact" w:val="574"/>
        </w:trPr>
        <w:tc>
          <w:tcPr>
            <w:tcW w:w="1471" w:type="pct"/>
          </w:tcPr>
          <w:p w14:paraId="7E4B76DC" w14:textId="77777777" w:rsidR="00572B23" w:rsidRDefault="00EB0F2E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DURAÇÃO DA AUDITORIA</w:t>
            </w:r>
          </w:p>
        </w:tc>
        <w:tc>
          <w:tcPr>
            <w:tcW w:w="3529" w:type="pct"/>
            <w:shd w:val="clear" w:color="auto" w:fill="FFFF99"/>
          </w:tcPr>
          <w:p w14:paraId="301BD740" w14:textId="77777777" w:rsidR="00572B23" w:rsidRDefault="00572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DOCVARIABLE  "numeroturnoscad"\*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0CB401B" w14:textId="77777777" w:rsidR="00572B23" w:rsidRDefault="00572B23">
      <w:pPr>
        <w:rPr>
          <w:rFonts w:ascii="Arial" w:hAnsi="Arial" w:cs="Arial"/>
        </w:rPr>
      </w:pPr>
    </w:p>
    <w:p w14:paraId="1066F10D" w14:textId="77777777" w:rsidR="00572B23" w:rsidRDefault="00572B23">
      <w:pPr>
        <w:rPr>
          <w:rFonts w:ascii="Arial" w:hAnsi="Arial" w:cs="Arial"/>
        </w:rPr>
      </w:pPr>
    </w:p>
    <w:tbl>
      <w:tblPr>
        <w:tblW w:w="94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119"/>
        <w:gridCol w:w="1275"/>
        <w:gridCol w:w="1306"/>
        <w:gridCol w:w="2440"/>
      </w:tblGrid>
      <w:tr w:rsidR="00531A54" w14:paraId="19CC94C8" w14:textId="77777777" w:rsidTr="00910085">
        <w:trPr>
          <w:trHeight w:val="567"/>
          <w:tblHeader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583A3DC3" w14:textId="77777777" w:rsidR="00531A54" w:rsidRPr="00910085" w:rsidRDefault="00531A54" w:rsidP="00531A5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10085">
              <w:rPr>
                <w:rFonts w:ascii="Arial" w:hAnsi="Arial" w:cs="Arial"/>
                <w:b/>
                <w:color w:val="FFFFFF" w:themeColor="background1"/>
              </w:rPr>
              <w:t>DATA E HORÁRIO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4D605677" w14:textId="77777777" w:rsidR="00531A54" w:rsidRPr="00910085" w:rsidRDefault="00531A54" w:rsidP="00531A5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10085">
              <w:rPr>
                <w:rFonts w:ascii="Arial" w:hAnsi="Arial" w:cs="Arial"/>
                <w:b/>
                <w:color w:val="FFFFFF" w:themeColor="background1"/>
              </w:rPr>
              <w:t xml:space="preserve">LOCAL E PROCESSO </w:t>
            </w:r>
          </w:p>
          <w:p w14:paraId="03E1F5B1" w14:textId="77777777" w:rsidR="00531A54" w:rsidRPr="00910085" w:rsidRDefault="00531A54" w:rsidP="00531A5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10085">
              <w:rPr>
                <w:rFonts w:ascii="Arial" w:hAnsi="Arial" w:cs="Arial"/>
                <w:b/>
                <w:color w:val="FFFFFF" w:themeColor="background1"/>
              </w:rPr>
              <w:t>SER AUDITADO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0E9B2E57" w14:textId="77777777" w:rsidR="00531A54" w:rsidRPr="00910085" w:rsidRDefault="00531A5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10085">
              <w:rPr>
                <w:rFonts w:ascii="Arial" w:hAnsi="Arial" w:cs="Arial"/>
                <w:b/>
                <w:color w:val="FFFFFF" w:themeColor="background1"/>
              </w:rPr>
              <w:t>AUDITOR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724D8B6E" w14:textId="77777777" w:rsidR="00531A54" w:rsidRPr="00910085" w:rsidRDefault="00531A54">
            <w:pPr>
              <w:ind w:lef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10085">
              <w:rPr>
                <w:rFonts w:ascii="Arial" w:hAnsi="Arial" w:cs="Arial"/>
                <w:b/>
                <w:color w:val="FFFFFF" w:themeColor="background1"/>
              </w:rPr>
              <w:t>AUDITADO</w:t>
            </w:r>
          </w:p>
          <w:p w14:paraId="23EAF446" w14:textId="77777777" w:rsidR="00531A54" w:rsidRPr="00910085" w:rsidRDefault="00531A54">
            <w:pPr>
              <w:ind w:lef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07A9D7E8" w14:textId="77777777" w:rsidR="00531A54" w:rsidRPr="00910085" w:rsidRDefault="00531A54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10085">
              <w:rPr>
                <w:rFonts w:ascii="Arial" w:hAnsi="Arial" w:cs="Arial"/>
                <w:b/>
                <w:color w:val="FFFFFF" w:themeColor="background1"/>
              </w:rPr>
              <w:t>DETALHE DOS ITENS A SEREM AUDITADOS</w:t>
            </w:r>
          </w:p>
        </w:tc>
      </w:tr>
      <w:tr w:rsidR="00531A54" w14:paraId="3A05415D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8748AA8" w14:textId="77777777" w:rsidR="00531A54" w:rsidRPr="00586020" w:rsidRDefault="00531A54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82C3F" w14:textId="77777777" w:rsidR="00531A54" w:rsidRPr="00531A54" w:rsidRDefault="00531A54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61EDE" w14:textId="77777777" w:rsidR="00531A54" w:rsidRPr="00531A54" w:rsidRDefault="00531A54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AE40C" w14:textId="77777777" w:rsidR="00531A54" w:rsidRPr="00531A54" w:rsidRDefault="00531A54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2B5915" w14:textId="77777777" w:rsidR="00531A54" w:rsidRPr="00531A54" w:rsidRDefault="00531A54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1A3F00FC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A9523E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4FCF9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9BE64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9C551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376BD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60505B89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159298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5C343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0A680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04914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0502C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655E96EC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D46F6A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2E46A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1851B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1C4B67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58C27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00CB6916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D0C528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87F2C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3ADB3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B8976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5611D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75A53615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8B126A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E206F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F22F3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C6D44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88AE4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77DD96F7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E18AD34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97B2E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78501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6436A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5215B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4A7725E9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F58C20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D6DFD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412586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982BC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94636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7D347AE4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F64080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54319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BCC54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A9FD5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2AF1B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6AA63517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5B8618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43DEF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8ACEC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ED54B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965E0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70DAEFE0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F90CC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282A1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A2DE2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F174F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E143B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</w:tbl>
    <w:p w14:paraId="1A31596A" w14:textId="77777777" w:rsidR="00BD46BD" w:rsidRDefault="00BD46BD" w:rsidP="00531A54">
      <w:pPr>
        <w:ind w:firstLine="708"/>
        <w:rPr>
          <w:rFonts w:ascii="Arial" w:hAnsi="Arial" w:cs="Arial"/>
          <w:sz w:val="16"/>
          <w:szCs w:val="16"/>
        </w:rPr>
      </w:pPr>
    </w:p>
    <w:tbl>
      <w:tblPr>
        <w:tblW w:w="94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096"/>
        <w:gridCol w:w="1104"/>
        <w:gridCol w:w="1320"/>
        <w:gridCol w:w="2440"/>
      </w:tblGrid>
      <w:tr w:rsidR="00421865" w14:paraId="019369E8" w14:textId="77777777" w:rsidTr="007061CE">
        <w:trPr>
          <w:cantSplit/>
          <w:trHeight w:val="312"/>
        </w:trPr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4006DB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0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3E71D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5F836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FFDB1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4537C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270B36B6" w14:textId="77777777" w:rsidTr="007061CE">
        <w:trPr>
          <w:cantSplit/>
          <w:trHeight w:val="312"/>
        </w:trPr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F52A30E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0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60549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5A583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B68B0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BD019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59FC33FD" w14:textId="77777777" w:rsidTr="007061CE">
        <w:trPr>
          <w:cantSplit/>
          <w:trHeight w:val="312"/>
        </w:trPr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3E9F9B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0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E060E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B0D97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55722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CA82A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6F89CE0B" w14:textId="77777777" w:rsidTr="007061CE">
        <w:trPr>
          <w:cantSplit/>
          <w:trHeight w:val="312"/>
        </w:trPr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35DDB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0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47871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D77BF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7950D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E1C8A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</w:tbl>
    <w:p w14:paraId="14B27C20" w14:textId="77777777" w:rsidR="00C22652" w:rsidRPr="00152169" w:rsidRDefault="00C22652">
      <w:pPr>
        <w:rPr>
          <w:rFonts w:ascii="Arial" w:hAnsi="Arial" w:cs="Arial"/>
          <w:sz w:val="16"/>
          <w:szCs w:val="16"/>
        </w:rPr>
      </w:pPr>
    </w:p>
    <w:p w14:paraId="1E50A27B" w14:textId="77777777" w:rsidR="00152169" w:rsidRDefault="00152169"/>
    <w:tbl>
      <w:tblPr>
        <w:tblW w:w="94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096"/>
        <w:gridCol w:w="1104"/>
        <w:gridCol w:w="1320"/>
        <w:gridCol w:w="2440"/>
      </w:tblGrid>
      <w:tr w:rsidR="00421865" w14:paraId="1081EDFA" w14:textId="77777777" w:rsidTr="007061CE">
        <w:trPr>
          <w:cantSplit/>
          <w:trHeight w:val="312"/>
        </w:trPr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760DC5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0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B042D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C025F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3D00D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15EE2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52C968BD" w14:textId="77777777" w:rsidTr="007061CE">
        <w:trPr>
          <w:cantSplit/>
          <w:trHeight w:val="312"/>
        </w:trPr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935C9F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0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52092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F4E98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6D09F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E2E78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4CEF4E92" w14:textId="77777777" w:rsidTr="007061CE">
        <w:trPr>
          <w:cantSplit/>
          <w:trHeight w:val="312"/>
        </w:trPr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C40EE1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0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B76A6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39EE4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34979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68D17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58527987" w14:textId="77777777" w:rsidTr="007061CE">
        <w:trPr>
          <w:cantSplit/>
          <w:trHeight w:val="312"/>
        </w:trPr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61F1E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0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480D6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F81C3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1DE85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27580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</w:tbl>
    <w:p w14:paraId="6F0D1B90" w14:textId="77777777" w:rsidR="00C22652" w:rsidRDefault="00C22652"/>
    <w:tbl>
      <w:tblPr>
        <w:tblW w:w="94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0"/>
      </w:tblGrid>
      <w:tr w:rsidR="00C22652" w14:paraId="19E4C7AB" w14:textId="77777777" w:rsidTr="00531A54">
        <w:trPr>
          <w:cantSplit/>
          <w:trHeight w:val="334"/>
          <w:hidden/>
        </w:trPr>
        <w:tc>
          <w:tcPr>
            <w:tcW w:w="9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75640" w14:textId="77777777" w:rsidR="00C22652" w:rsidRDefault="00C22652">
            <w:pPr>
              <w:spacing w:before="20" w:afterLines="20" w:after="48"/>
              <w:ind w:left="57" w:right="57"/>
              <w:jc w:val="center"/>
              <w:rPr>
                <w:rFonts w:ascii="Arial" w:hAnsi="Arial" w:cs="Arial"/>
                <w:vanish/>
                <w:position w:val="6"/>
                <w:vertAlign w:val="superscript"/>
              </w:rPr>
            </w:pPr>
            <w:r>
              <w:rPr>
                <w:rFonts w:ascii="Arial" w:hAnsi="Arial" w:cs="Arial"/>
                <w:vanish/>
                <w:position w:val="6"/>
                <w:vertAlign w:val="superscript"/>
              </w:rPr>
              <w:t xml:space="preserve">     </w:t>
            </w:r>
          </w:p>
        </w:tc>
      </w:tr>
    </w:tbl>
    <w:p w14:paraId="78CCAC9B" w14:textId="77777777" w:rsidR="00572B23" w:rsidRDefault="00572B23" w:rsidP="00033185"/>
    <w:sectPr w:rsidR="00572B23" w:rsidSect="004841EE">
      <w:headerReference w:type="default" r:id="rId7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7551A" w14:textId="77777777" w:rsidR="000F5F93" w:rsidRDefault="000F5F93">
      <w:r>
        <w:separator/>
      </w:r>
    </w:p>
  </w:endnote>
  <w:endnote w:type="continuationSeparator" w:id="0">
    <w:p w14:paraId="654EE97D" w14:textId="77777777" w:rsidR="000F5F93" w:rsidRDefault="000F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E4057" w14:textId="77777777" w:rsidR="000F5F93" w:rsidRDefault="000F5F93">
      <w:r>
        <w:separator/>
      </w:r>
    </w:p>
  </w:footnote>
  <w:footnote w:type="continuationSeparator" w:id="0">
    <w:p w14:paraId="27274D38" w14:textId="77777777" w:rsidR="000F5F93" w:rsidRDefault="000F5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FF5F" w14:textId="77777777" w:rsidR="00EB0F2E" w:rsidRDefault="00EB0F2E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DEC4FC" wp14:editId="7F37E889">
              <wp:simplePos x="0" y="0"/>
              <wp:positionH relativeFrom="column">
                <wp:posOffset>5742940</wp:posOffset>
              </wp:positionH>
              <wp:positionV relativeFrom="paragraph">
                <wp:posOffset>-133350</wp:posOffset>
              </wp:positionV>
              <wp:extent cx="923925" cy="638175"/>
              <wp:effectExtent l="0" t="0" r="9525" b="9525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293F2" w14:textId="77777777" w:rsidR="00EB0F2E" w:rsidRDefault="00EB0F2E" w:rsidP="00EB0F2E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F29</w:t>
                          </w:r>
                        </w:p>
                        <w:p w14:paraId="3582B203" w14:textId="77777777" w:rsidR="00EB0F2E" w:rsidRDefault="00EB0F2E" w:rsidP="00EB0F2E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Rev. 01</w:t>
                          </w:r>
                        </w:p>
                        <w:p w14:paraId="71F3E3BF" w14:textId="47D91BB5" w:rsidR="00EB0F2E" w:rsidRPr="00EB0F2E" w:rsidRDefault="00EB0F2E" w:rsidP="00EB0F2E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01/06/20</w:t>
                          </w:r>
                          <w:r w:rsidR="006C05A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VV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EC4F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52.2pt;margin-top:-10.5pt;width:72.7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" stroked="f">
              <v:textbox>
                <w:txbxContent>
                  <w:p w14:paraId="7CD293F2" w14:textId="77777777" w:rsidR="00EB0F2E" w:rsidRDefault="00EB0F2E" w:rsidP="00EB0F2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F29</w:t>
                    </w:r>
                  </w:p>
                  <w:p w14:paraId="3582B203" w14:textId="77777777" w:rsidR="00EB0F2E" w:rsidRDefault="00EB0F2E" w:rsidP="00EB0F2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Rev. 01</w:t>
                    </w:r>
                  </w:p>
                  <w:p w14:paraId="71F3E3BF" w14:textId="47D91BB5" w:rsidR="00EB0F2E" w:rsidRPr="00EB0F2E" w:rsidRDefault="00EB0F2E" w:rsidP="00EB0F2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01/06/20</w:t>
                    </w:r>
                    <w:r w:rsidR="006C05A2">
                      <w:rPr>
                        <w:rFonts w:ascii="Arial" w:hAnsi="Arial" w:cs="Arial"/>
                        <w:sz w:val="22"/>
                        <w:szCs w:val="22"/>
                      </w:rPr>
                      <w:t>VV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841EE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E0CCAD" wp14:editId="3118DAE5">
              <wp:simplePos x="0" y="0"/>
              <wp:positionH relativeFrom="column">
                <wp:posOffset>1647825</wp:posOffset>
              </wp:positionH>
              <wp:positionV relativeFrom="paragraph">
                <wp:posOffset>-28575</wp:posOffset>
              </wp:positionV>
              <wp:extent cx="287655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73FE3" w14:textId="77777777" w:rsidR="004841EE" w:rsidRPr="004841EE" w:rsidRDefault="00EB0F2E">
                          <w:pPr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 xml:space="preserve">  </w:t>
                          </w:r>
                          <w:r w:rsidR="004841EE" w:rsidRPr="004841EE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PLANO DE AUDITORIA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4666D2" id="_x0000_s1027" type="#_x0000_t202" style="position:absolute;left:0;text-align:left;margin-left:129.75pt;margin-top:-2.25pt;width:22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" stroked="f">
              <v:textbox style="mso-fit-shape-to-text:t">
                <w:txbxContent>
                  <w:p w:rsidR="004841EE" w:rsidRPr="004841EE" w:rsidRDefault="00EB0F2E">
                    <w:pPr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sz w:val="32"/>
                        <w:szCs w:val="32"/>
                      </w:rPr>
                      <w:t xml:space="preserve">  </w:t>
                    </w:r>
                    <w:r w:rsidR="004841EE" w:rsidRPr="004841EE">
                      <w:rPr>
                        <w:rFonts w:ascii="Arial Black" w:hAnsi="Arial Black"/>
                        <w:sz w:val="32"/>
                        <w:szCs w:val="32"/>
                      </w:rPr>
                      <w:t>PLANO DE AUDITORIA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841EE">
      <w:rPr>
        <w:noProof/>
        <w:sz w:val="20"/>
        <w:lang w:val="pt-BR" w:eastAsia="pt-BR"/>
      </w:rPr>
      <w:drawing>
        <wp:inline distT="0" distB="0" distL="0" distR="0" wp14:anchorId="21925910" wp14:editId="066F7470">
          <wp:extent cx="1157605" cy="767715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41EE">
      <w:t xml:space="preserve">      </w:t>
    </w:r>
  </w:p>
  <w:p w14:paraId="1489E304" w14:textId="77777777" w:rsidR="004841EE" w:rsidRDefault="004841EE">
    <w:pPr>
      <w:pStyle w:val="Cabealho"/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8F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734372"/>
    <w:multiLevelType w:val="hybridMultilevel"/>
    <w:tmpl w:val="481CA624"/>
    <w:lvl w:ilvl="0" w:tplc="240655A6">
      <w:start w:val="1"/>
      <w:numFmt w:val="decimal"/>
      <w:lvlText w:val="%1."/>
      <w:lvlJc w:val="right"/>
      <w:pPr>
        <w:tabs>
          <w:tab w:val="num" w:pos="227"/>
        </w:tabs>
        <w:ind w:left="170" w:firstLine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5874254A"/>
    <w:multiLevelType w:val="hybridMultilevel"/>
    <w:tmpl w:val="63B22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31413"/>
    <w:multiLevelType w:val="hybridMultilevel"/>
    <w:tmpl w:val="9C60ACD2"/>
    <w:lvl w:ilvl="0" w:tplc="A17C8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829F9"/>
    <w:multiLevelType w:val="hybridMultilevel"/>
    <w:tmpl w:val="F54C130A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60"/>
    <w:rsid w:val="00033185"/>
    <w:rsid w:val="00041EC7"/>
    <w:rsid w:val="000F5F93"/>
    <w:rsid w:val="00152169"/>
    <w:rsid w:val="00380560"/>
    <w:rsid w:val="00421865"/>
    <w:rsid w:val="004841EE"/>
    <w:rsid w:val="00531A54"/>
    <w:rsid w:val="00572B23"/>
    <w:rsid w:val="005E239A"/>
    <w:rsid w:val="006C05A2"/>
    <w:rsid w:val="00910085"/>
    <w:rsid w:val="00AD6852"/>
    <w:rsid w:val="00BC6165"/>
    <w:rsid w:val="00BD46BD"/>
    <w:rsid w:val="00C22652"/>
    <w:rsid w:val="00C70A25"/>
    <w:rsid w:val="00E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6F0CAF"/>
  <w15:chartTrackingRefBased/>
  <w15:docId w15:val="{5AEB5995-3229-4A8F-8A1C-2DC78272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left="1559" w:hanging="1559"/>
      <w:jc w:val="both"/>
      <w:outlineLvl w:val="2"/>
    </w:pPr>
    <w:rPr>
      <w:rFonts w:ascii="Bookman Old Style" w:hAnsi="Bookman Old Style"/>
      <w:b/>
      <w:i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jc w:val="both"/>
    </w:pPr>
    <w:rPr>
      <w:sz w:val="22"/>
      <w:lang w:val="en-US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pPr>
      <w:widowControl w:val="0"/>
      <w:suppressAutoHyphens/>
      <w:ind w:left="720"/>
      <w:contextualSpacing/>
    </w:pPr>
    <w:rPr>
      <w:rFonts w:ascii="Liberation Serif" w:eastAsia="DejaVu Sans" w:hAnsi="Liberation Serif"/>
      <w:kern w:val="1"/>
      <w:sz w:val="24"/>
      <w:szCs w:val="24"/>
    </w:rPr>
  </w:style>
  <w:style w:type="paragraph" w:styleId="NormalWeb">
    <w:name w:val="Normal (Web)"/>
    <w:basedOn w:val="Normal"/>
    <w:unhideWhenUsed/>
    <w:pPr>
      <w:spacing w:before="100" w:beforeAutospacing="1" w:after="119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BD46BD"/>
    <w:rPr>
      <w:rFonts w:ascii="Arial" w:hAnsi="Arial"/>
      <w:lang w:val="de-DE" w:eastAsia="de-DE"/>
    </w:rPr>
  </w:style>
  <w:style w:type="character" w:customStyle="1" w:styleId="CabealhoChar">
    <w:name w:val="Cabeçalho Char"/>
    <w:basedOn w:val="Fontepargpadro"/>
    <w:link w:val="Cabealho"/>
    <w:uiPriority w:val="99"/>
    <w:rsid w:val="004841EE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Escritorio Sao Paulo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BRTUV</dc:creator>
  <cp:keywords/>
  <cp:lastModifiedBy>microvaio</cp:lastModifiedBy>
  <cp:revision>3</cp:revision>
  <cp:lastPrinted>2006-05-16T13:25:00Z</cp:lastPrinted>
  <dcterms:created xsi:type="dcterms:W3CDTF">2014-08-10T16:06:00Z</dcterms:created>
  <dcterms:modified xsi:type="dcterms:W3CDTF">2020-05-06T17:38:00Z</dcterms:modified>
</cp:coreProperties>
</file>